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995EE5" w:rsidRDefault="000328BA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995EE5">
        <w:rPr>
          <w:rFonts w:eastAsia="Calibri" w:cs="Calibri"/>
          <w:b/>
          <w:sz w:val="24"/>
          <w:szCs w:val="24"/>
          <w:u w:val="single"/>
        </w:rPr>
        <w:t>Estudo nº 1</w:t>
      </w:r>
      <w:r w:rsidR="00D4177E">
        <w:rPr>
          <w:rFonts w:eastAsia="Calibri" w:cs="Calibri"/>
          <w:b/>
          <w:sz w:val="24"/>
          <w:szCs w:val="24"/>
          <w:u w:val="single"/>
        </w:rPr>
        <w:t>9</w:t>
      </w:r>
      <w:r w:rsidR="00204686" w:rsidRPr="00995EE5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995EE5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995EE5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995EE5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4B20" w:rsidRPr="00995EE5" w:rsidRDefault="00D47926" w:rsidP="00533A3B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995EE5">
              <w:rPr>
                <w:rFonts w:eastAsia="Calibri" w:cs="Calibri"/>
                <w:sz w:val="24"/>
                <w:szCs w:val="24"/>
              </w:rPr>
              <w:t>TEMA:</w:t>
            </w:r>
            <w:r w:rsidRPr="00995EE5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D4177E">
              <w:rPr>
                <w:rFonts w:eastAsia="Calibri" w:cs="Calibri"/>
                <w:b/>
                <w:sz w:val="24"/>
                <w:szCs w:val="24"/>
              </w:rPr>
              <w:t>A LEI DA SEMEADURA</w:t>
            </w:r>
            <w:r w:rsidR="000328BA" w:rsidRPr="00995EE5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533A3B" w:rsidRPr="00995EE5">
              <w:rPr>
                <w:rFonts w:eastAsia="Calibri" w:cs="Calibri"/>
                <w:b/>
                <w:sz w:val="24"/>
                <w:szCs w:val="24"/>
              </w:rPr>
              <w:t xml:space="preserve"> - </w:t>
            </w:r>
            <w:r w:rsidR="00AA0308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>Texto Bíblico:</w:t>
            </w:r>
            <w:r w:rsidR="00533A3B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D4177E">
              <w:rPr>
                <w:rFonts w:eastAsia="Calibri" w:cs="Calibri"/>
                <w:b/>
                <w:sz w:val="24"/>
                <w:szCs w:val="24"/>
                <w:u w:val="single"/>
              </w:rPr>
              <w:t>Gl</w:t>
            </w:r>
            <w:proofErr w:type="spellEnd"/>
            <w:r w:rsidR="00D4177E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 6:7-9</w:t>
            </w:r>
          </w:p>
          <w:p w:rsidR="00533A3B" w:rsidRPr="00995EE5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D4177E" w:rsidRPr="00D4177E" w:rsidRDefault="00533A3B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proofErr w:type="spellStart"/>
            <w:r w:rsidRPr="00995EE5">
              <w:rPr>
                <w:rFonts w:eastAsia="Times New Roman" w:cs="Tahoma"/>
                <w:b/>
                <w:sz w:val="24"/>
                <w:szCs w:val="24"/>
              </w:rPr>
              <w:t>Quebra-gelo</w:t>
            </w:r>
            <w:proofErr w:type="spellEnd"/>
            <w:r w:rsidRPr="00995EE5"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D4177E">
              <w:rPr>
                <w:rFonts w:eastAsia="Times New Roman" w:cs="Tahoma"/>
                <w:sz w:val="24"/>
                <w:szCs w:val="24"/>
              </w:rPr>
              <w:t>V</w:t>
            </w:r>
            <w:r w:rsidR="002B3A01" w:rsidRPr="00995EE5">
              <w:rPr>
                <w:rFonts w:eastAsia="Times New Roman" w:cs="Tahoma"/>
                <w:sz w:val="24"/>
                <w:szCs w:val="24"/>
              </w:rPr>
              <w:t>ocê</w:t>
            </w:r>
            <w:r w:rsidR="00D4177E">
              <w:rPr>
                <w:rFonts w:eastAsia="Times New Roman" w:cs="Tahoma"/>
                <w:sz w:val="24"/>
                <w:szCs w:val="24"/>
              </w:rPr>
              <w:t xml:space="preserve"> conhece a lei da semeadura?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3869B7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D4177E">
              <w:rPr>
                <w:rFonts w:eastAsia="Times New Roman" w:cs="Tahoma"/>
                <w:b/>
                <w:sz w:val="24"/>
                <w:szCs w:val="24"/>
              </w:rPr>
              <w:t>Introdução: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 Uma das leis mais simples de se entender, e talvez a mais presente no nosso dia a dia é a lei da semeadura. Ela é simples</w:t>
            </w:r>
            <w:r>
              <w:rPr>
                <w:rFonts w:eastAsia="Times New Roman" w:cs="Tahoma"/>
                <w:sz w:val="24"/>
                <w:szCs w:val="24"/>
              </w:rPr>
              <w:t>,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 significa que toda “semente” que você lançar </w:t>
            </w:r>
            <w:r>
              <w:rPr>
                <w:rFonts w:eastAsia="Times New Roman" w:cs="Tahoma"/>
                <w:sz w:val="24"/>
                <w:szCs w:val="24"/>
              </w:rPr>
              <w:t>n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a terra um dia retornará para você em forma de “colheita”. Quando falamos de semeadura não estamos falando de planta ou de plantação agrícola, as sementes que lançamos </w:t>
            </w:r>
            <w:r w:rsidR="003869B7">
              <w:rPr>
                <w:rFonts w:eastAsia="Times New Roman" w:cs="Tahoma"/>
                <w:sz w:val="24"/>
                <w:szCs w:val="24"/>
              </w:rPr>
              <w:t>n</w:t>
            </w:r>
            <w:r w:rsidRPr="00D4177E">
              <w:rPr>
                <w:rFonts w:eastAsia="Times New Roman" w:cs="Tahoma"/>
                <w:sz w:val="24"/>
                <w:szCs w:val="24"/>
              </w:rPr>
              <w:t>a terra</w:t>
            </w:r>
            <w:r w:rsidR="003869B7">
              <w:rPr>
                <w:rFonts w:eastAsia="Times New Roman" w:cs="Tahoma"/>
                <w:sz w:val="24"/>
                <w:szCs w:val="24"/>
              </w:rPr>
              <w:t>,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 são as nossas atitudes e posturas. O importante é que</w:t>
            </w:r>
            <w:r w:rsidR="003869B7">
              <w:rPr>
                <w:rFonts w:eastAsia="Times New Roman" w:cs="Tahoma"/>
                <w:sz w:val="24"/>
                <w:szCs w:val="24"/>
              </w:rPr>
              <w:t xml:space="preserve"> saibamos</w:t>
            </w:r>
            <w:proofErr w:type="gramStart"/>
            <w:r w:rsidRPr="00D4177E">
              <w:rPr>
                <w:rFonts w:eastAsia="Times New Roman" w:cs="Tahoma"/>
                <w:sz w:val="24"/>
                <w:szCs w:val="24"/>
              </w:rPr>
              <w:t xml:space="preserve">  </w:t>
            </w:r>
            <w:proofErr w:type="gramEnd"/>
            <w:r w:rsidRPr="00D4177E">
              <w:rPr>
                <w:rFonts w:eastAsia="Times New Roman" w:cs="Tahoma"/>
                <w:sz w:val="24"/>
                <w:szCs w:val="24"/>
              </w:rPr>
              <w:t>que toda</w:t>
            </w:r>
            <w:r w:rsidR="003869B7">
              <w:rPr>
                <w:rFonts w:eastAsia="Times New Roman" w:cs="Tahoma"/>
                <w:sz w:val="24"/>
                <w:szCs w:val="24"/>
              </w:rPr>
              <w:t>s nossas atitudes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 pode</w:t>
            </w:r>
            <w:r w:rsidR="003869B7">
              <w:rPr>
                <w:rFonts w:eastAsia="Times New Roman" w:cs="Tahoma"/>
                <w:sz w:val="24"/>
                <w:szCs w:val="24"/>
              </w:rPr>
              <w:t>m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 resultar numa colheita boa ou ruim, dependendo do que</w:t>
            </w:r>
            <w:r w:rsidR="003869B7">
              <w:rPr>
                <w:rFonts w:eastAsia="Times New Roman" w:cs="Tahoma"/>
                <w:sz w:val="24"/>
                <w:szCs w:val="24"/>
              </w:rPr>
              <w:t xml:space="preserve"> semeamos</w:t>
            </w:r>
            <w:r w:rsidRPr="00D4177E">
              <w:rPr>
                <w:rFonts w:eastAsia="Times New Roman" w:cs="Tahoma"/>
                <w:sz w:val="24"/>
                <w:szCs w:val="24"/>
              </w:rPr>
              <w:t>.</w:t>
            </w:r>
            <w:r w:rsidR="003869B7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D4177E">
              <w:rPr>
                <w:rFonts w:eastAsia="Times New Roman" w:cs="Tahoma"/>
                <w:sz w:val="24"/>
                <w:szCs w:val="24"/>
              </w:rPr>
              <w:t>Tudo que é semeado sempre retorna como colhe</w:t>
            </w:r>
            <w:r w:rsidR="003869B7">
              <w:rPr>
                <w:rFonts w:eastAsia="Times New Roman" w:cs="Tahoma"/>
                <w:sz w:val="24"/>
                <w:szCs w:val="24"/>
              </w:rPr>
              <w:t>ita. Neste estudo vamos aprender juntos;</w:t>
            </w:r>
          </w:p>
          <w:p w:rsidR="003869B7" w:rsidRDefault="003869B7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3869B7" w:rsidRPr="006D102D" w:rsidRDefault="003869B7" w:rsidP="00D4177E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  <w:r w:rsidRPr="006D102D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Como </w:t>
            </w:r>
            <w:r w:rsidR="006D102D">
              <w:rPr>
                <w:rFonts w:eastAsia="Times New Roman" w:cs="Tahoma"/>
                <w:b/>
                <w:sz w:val="24"/>
                <w:szCs w:val="24"/>
                <w:u w:val="single"/>
              </w:rPr>
              <w:t>ter uma boa colheita?</w:t>
            </w: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F56675" w:rsidRDefault="00F56675" w:rsidP="00D4177E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D4177E" w:rsidRPr="00A177D0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450EC6">
              <w:rPr>
                <w:rFonts w:eastAsia="Times New Roman" w:cs="Tahoma"/>
                <w:b/>
                <w:sz w:val="24"/>
                <w:szCs w:val="24"/>
              </w:rPr>
              <w:t>1</w:t>
            </w:r>
            <w:r w:rsidR="006B0506" w:rsidRPr="00450EC6">
              <w:rPr>
                <w:rFonts w:eastAsia="Times New Roman" w:cs="Tahoma"/>
                <w:b/>
                <w:sz w:val="24"/>
                <w:szCs w:val="24"/>
              </w:rPr>
              <w:t xml:space="preserve">º </w:t>
            </w:r>
            <w:r w:rsidRPr="00450EC6">
              <w:rPr>
                <w:rFonts w:eastAsia="Times New Roman" w:cs="Tahoma"/>
                <w:b/>
                <w:sz w:val="24"/>
                <w:szCs w:val="24"/>
              </w:rPr>
              <w:t>Precisamos semear uma boa semente</w:t>
            </w:r>
            <w:r w:rsidRPr="00A177D0">
              <w:rPr>
                <w:rFonts w:eastAsia="Times New Roman" w:cs="Tahoma"/>
                <w:sz w:val="24"/>
                <w:szCs w:val="24"/>
              </w:rPr>
              <w:t>.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</w:t>
            </w:r>
            <w:proofErr w:type="gramStart"/>
            <w:r w:rsidR="002A724A" w:rsidRPr="00A177D0">
              <w:rPr>
                <w:rFonts w:eastAsia="Times New Roman" w:cs="Tahoma"/>
                <w:b/>
                <w:sz w:val="24"/>
                <w:szCs w:val="24"/>
              </w:rPr>
              <w:t>v</w:t>
            </w:r>
            <w:r w:rsidR="00904EBF" w:rsidRPr="00A177D0">
              <w:rPr>
                <w:rFonts w:eastAsia="Times New Roman" w:cs="Tahoma"/>
                <w:b/>
                <w:sz w:val="24"/>
                <w:szCs w:val="24"/>
              </w:rPr>
              <w:t>.</w:t>
            </w:r>
            <w:proofErr w:type="gramEnd"/>
            <w:r w:rsidR="00904EBF" w:rsidRPr="00A177D0">
              <w:rPr>
                <w:rFonts w:eastAsia="Times New Roman" w:cs="Tahoma"/>
                <w:b/>
                <w:sz w:val="24"/>
                <w:szCs w:val="24"/>
              </w:rPr>
              <w:t>8</w:t>
            </w:r>
          </w:p>
          <w:p w:rsidR="00D4177E" w:rsidRPr="00A177D0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A177D0">
              <w:rPr>
                <w:rFonts w:eastAsia="Times New Roman" w:cs="Tahoma"/>
                <w:sz w:val="24"/>
                <w:szCs w:val="24"/>
              </w:rPr>
              <w:t xml:space="preserve">O texto de Gálatas diz que quem semeia </w:t>
            </w:r>
            <w:r w:rsidR="00886BD3">
              <w:rPr>
                <w:rFonts w:eastAsia="Times New Roman" w:cs="Tahoma"/>
                <w:sz w:val="24"/>
                <w:szCs w:val="24"/>
              </w:rPr>
              <w:t>na</w:t>
            </w:r>
            <w:r w:rsidRPr="00A177D0">
              <w:rPr>
                <w:rFonts w:eastAsia="Times New Roman" w:cs="Tahoma"/>
                <w:sz w:val="24"/>
                <w:szCs w:val="24"/>
              </w:rPr>
              <w:t xml:space="preserve"> carne colherá corrupção,</w:t>
            </w:r>
            <w:r w:rsidR="00886BD3">
              <w:rPr>
                <w:rFonts w:eastAsia="Times New Roman" w:cs="Tahoma"/>
                <w:sz w:val="24"/>
                <w:szCs w:val="24"/>
              </w:rPr>
              <w:t xml:space="preserve"> e,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04EBF" w:rsidRPr="00A177D0">
              <w:rPr>
                <w:rFonts w:eastAsia="Times New Roman" w:cs="Tahoma"/>
                <w:sz w:val="24"/>
                <w:szCs w:val="24"/>
              </w:rPr>
              <w:t>Pv</w:t>
            </w:r>
            <w:proofErr w:type="spellEnd"/>
            <w:proofErr w:type="gramEnd"/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22:8 di</w:t>
            </w:r>
            <w:r w:rsidR="00A177D0" w:rsidRPr="00A177D0">
              <w:rPr>
                <w:rFonts w:eastAsia="Times New Roman" w:cs="Tahoma"/>
                <w:sz w:val="24"/>
                <w:szCs w:val="24"/>
              </w:rPr>
              <w:t>z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também que q</w:t>
            </w:r>
            <w:r w:rsidR="00904EBF" w:rsidRPr="00A177D0">
              <w:rPr>
                <w:color w:val="111617"/>
                <w:sz w:val="24"/>
                <w:szCs w:val="24"/>
                <w:shd w:val="clear" w:color="auto" w:fill="FFFFFF"/>
              </w:rPr>
              <w:t>uem semeia a injustiça colhe a maldade.</w:t>
            </w:r>
            <w:r w:rsidRPr="00A177D0">
              <w:rPr>
                <w:rFonts w:eastAsia="Times New Roman" w:cs="Tahoma"/>
                <w:sz w:val="24"/>
                <w:szCs w:val="24"/>
              </w:rPr>
              <w:t xml:space="preserve"> Uma semeadura ruim pode trazer conseqüências desastrosas para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nós</w:t>
            </w:r>
            <w:r w:rsidR="00A177D0">
              <w:rPr>
                <w:rFonts w:eastAsia="Times New Roman" w:cs="Tahoma"/>
                <w:sz w:val="24"/>
                <w:szCs w:val="24"/>
              </w:rPr>
              <w:t xml:space="preserve"> e nossa família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>.</w:t>
            </w:r>
            <w:r w:rsidR="0013094F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A177D0">
              <w:rPr>
                <w:rFonts w:eastAsia="Times New Roman" w:cs="Tahoma"/>
                <w:sz w:val="24"/>
                <w:szCs w:val="24"/>
              </w:rPr>
              <w:t>Se quiser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>mos</w:t>
            </w:r>
            <w:r w:rsidRPr="00A177D0">
              <w:rPr>
                <w:rFonts w:eastAsia="Times New Roman" w:cs="Tahoma"/>
                <w:sz w:val="24"/>
                <w:szCs w:val="24"/>
              </w:rPr>
              <w:t xml:space="preserve"> uma colheita abençoada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precisamos semear boas sementes</w:t>
            </w:r>
            <w:r w:rsidR="0013094F">
              <w:rPr>
                <w:rFonts w:eastAsia="Times New Roman" w:cs="Tahoma"/>
                <w:sz w:val="24"/>
                <w:szCs w:val="24"/>
              </w:rPr>
              <w:t>, pois o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texto diz que quem semeia</w:t>
            </w:r>
            <w:r w:rsidR="00886BD3">
              <w:rPr>
                <w:rFonts w:eastAsia="Times New Roman" w:cs="Tahoma"/>
                <w:sz w:val="24"/>
                <w:szCs w:val="24"/>
              </w:rPr>
              <w:t xml:space="preserve"> no</w:t>
            </w:r>
            <w:r w:rsidR="00904EBF" w:rsidRPr="00A177D0">
              <w:rPr>
                <w:rFonts w:eastAsia="Times New Roman" w:cs="Tahoma"/>
                <w:sz w:val="24"/>
                <w:szCs w:val="24"/>
              </w:rPr>
              <w:t xml:space="preserve"> Espírito colherá vida.</w:t>
            </w:r>
            <w:r w:rsidR="006D102D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6D102D" w:rsidRPr="006D102D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6D102D">
              <w:rPr>
                <w:rFonts w:eastAsia="Times New Roman" w:cs="Tahoma"/>
                <w:sz w:val="24"/>
                <w:szCs w:val="24"/>
              </w:rPr>
              <w:t>:</w:t>
            </w:r>
            <w:r w:rsidR="00B54562">
              <w:rPr>
                <w:rFonts w:eastAsia="Times New Roman" w:cs="Tahoma"/>
                <w:sz w:val="24"/>
                <w:szCs w:val="24"/>
              </w:rPr>
              <w:t xml:space="preserve"> Em sua opinião,</w:t>
            </w:r>
            <w:r w:rsidR="00190A27">
              <w:rPr>
                <w:rFonts w:eastAsia="Times New Roman" w:cs="Tahoma"/>
                <w:sz w:val="24"/>
                <w:szCs w:val="24"/>
              </w:rPr>
              <w:t xml:space="preserve"> o que fazer </w:t>
            </w:r>
            <w:r w:rsidR="00E76828">
              <w:rPr>
                <w:rFonts w:eastAsia="Times New Roman" w:cs="Tahoma"/>
                <w:sz w:val="24"/>
                <w:szCs w:val="24"/>
              </w:rPr>
              <w:t>com as más sementes que semeamos no passado?</w:t>
            </w:r>
            <w:r w:rsidR="00B54562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E76828" w:rsidRPr="00E76828">
              <w:rPr>
                <w:rFonts w:eastAsia="Times New Roman" w:cs="Tahoma"/>
                <w:b/>
                <w:sz w:val="24"/>
                <w:szCs w:val="24"/>
              </w:rPr>
              <w:t>Resposta sugerida</w:t>
            </w:r>
            <w:r w:rsidR="00E76828"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190A27">
              <w:rPr>
                <w:rFonts w:eastAsia="Times New Roman" w:cs="Tahoma"/>
                <w:sz w:val="24"/>
                <w:szCs w:val="24"/>
              </w:rPr>
              <w:t xml:space="preserve">Confessar a Deus e não semear mais; se estiver colhendo o fruto delas procure a ajuda de um </w:t>
            </w:r>
            <w:proofErr w:type="spellStart"/>
            <w:r w:rsidR="00190A27">
              <w:rPr>
                <w:rFonts w:eastAsia="Times New Roman" w:cs="Tahoma"/>
                <w:sz w:val="24"/>
                <w:szCs w:val="24"/>
              </w:rPr>
              <w:t>discipulador</w:t>
            </w:r>
            <w:proofErr w:type="spellEnd"/>
            <w:r w:rsidR="00190A27">
              <w:rPr>
                <w:rFonts w:eastAsia="Times New Roman" w:cs="Tahoma"/>
                <w:sz w:val="24"/>
                <w:szCs w:val="24"/>
              </w:rPr>
              <w:t xml:space="preserve">; </w:t>
            </w: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D4177E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F56675" w:rsidRDefault="00F56675" w:rsidP="00D4177E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450EC6">
              <w:rPr>
                <w:rFonts w:eastAsia="Times New Roman" w:cs="Tahoma"/>
                <w:b/>
                <w:sz w:val="24"/>
                <w:szCs w:val="24"/>
              </w:rPr>
              <w:t>2</w:t>
            </w:r>
            <w:r w:rsidR="00450EC6" w:rsidRPr="00450EC6">
              <w:rPr>
                <w:rFonts w:eastAsia="Times New Roman" w:cs="Tahoma"/>
                <w:b/>
                <w:sz w:val="24"/>
                <w:szCs w:val="24"/>
              </w:rPr>
              <w:t xml:space="preserve">º </w:t>
            </w:r>
            <w:r w:rsidRPr="00450EC6">
              <w:rPr>
                <w:rFonts w:eastAsia="Times New Roman" w:cs="Tahoma"/>
                <w:b/>
                <w:sz w:val="24"/>
                <w:szCs w:val="24"/>
              </w:rPr>
              <w:t>Não podemos desistir de semear.</w:t>
            </w:r>
            <w:r w:rsidR="00D26E24">
              <w:rPr>
                <w:rFonts w:eastAsia="Times New Roman" w:cs="Tahoma"/>
                <w:sz w:val="24"/>
                <w:szCs w:val="24"/>
              </w:rPr>
              <w:t xml:space="preserve"> </w:t>
            </w:r>
            <w:proofErr w:type="gramStart"/>
            <w:r w:rsidR="00D26E24" w:rsidRPr="00D26E24">
              <w:rPr>
                <w:rFonts w:eastAsia="Times New Roman" w:cs="Tahoma"/>
                <w:b/>
                <w:sz w:val="24"/>
                <w:szCs w:val="24"/>
              </w:rPr>
              <w:t>v.</w:t>
            </w:r>
            <w:proofErr w:type="gramEnd"/>
            <w:r w:rsidR="00D26E24" w:rsidRPr="00D26E24">
              <w:rPr>
                <w:rFonts w:eastAsia="Times New Roman" w:cs="Tahoma"/>
                <w:b/>
                <w:sz w:val="24"/>
                <w:szCs w:val="24"/>
              </w:rPr>
              <w:t>9</w:t>
            </w:r>
            <w:r w:rsidR="00886BD3">
              <w:rPr>
                <w:rFonts w:eastAsia="Times New Roman" w:cs="Tahoma"/>
                <w:b/>
                <w:sz w:val="24"/>
                <w:szCs w:val="24"/>
              </w:rPr>
              <w:t xml:space="preserve"> ...</w:t>
            </w:r>
            <w:r w:rsidR="00886BD3" w:rsidRPr="00886BD3">
              <w:rPr>
                <w:rFonts w:eastAsia="Times New Roman" w:cs="Tahoma"/>
                <w:b/>
                <w:i/>
                <w:sz w:val="24"/>
                <w:szCs w:val="24"/>
              </w:rPr>
              <w:t>se não des</w:t>
            </w:r>
            <w:r w:rsidR="00F56675">
              <w:rPr>
                <w:rFonts w:eastAsia="Times New Roman" w:cs="Tahoma"/>
                <w:b/>
                <w:i/>
                <w:sz w:val="24"/>
                <w:szCs w:val="24"/>
              </w:rPr>
              <w:t>animarmos</w:t>
            </w:r>
            <w:r w:rsidR="00886BD3">
              <w:rPr>
                <w:rFonts w:eastAsia="Times New Roman" w:cs="Tahoma"/>
                <w:b/>
                <w:sz w:val="24"/>
                <w:szCs w:val="24"/>
              </w:rPr>
              <w:t>...</w:t>
            </w:r>
          </w:p>
          <w:p w:rsidR="00D4177E" w:rsidRPr="00D4177E" w:rsidRDefault="00D26E24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rFonts w:eastAsia="Times New Roman" w:cs="Tahoma"/>
                <w:sz w:val="24"/>
                <w:szCs w:val="24"/>
              </w:rPr>
              <w:t xml:space="preserve">Aqui 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>reside o maior problema da maioria</w:t>
            </w:r>
            <w:r>
              <w:rPr>
                <w:rFonts w:eastAsia="Times New Roman" w:cs="Tahoma"/>
                <w:sz w:val="24"/>
                <w:szCs w:val="24"/>
              </w:rPr>
              <w:t xml:space="preserve"> de nós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 xml:space="preserve">, a perseverança. Muitos até começam a semear para colher em Deus, mas </w:t>
            </w:r>
            <w:r w:rsidRPr="00D4177E">
              <w:rPr>
                <w:rFonts w:eastAsia="Times New Roman" w:cs="Tahoma"/>
                <w:sz w:val="24"/>
                <w:szCs w:val="24"/>
              </w:rPr>
              <w:t>abandona</w:t>
            </w:r>
            <w:r>
              <w:rPr>
                <w:rFonts w:eastAsia="Times New Roman" w:cs="Tahoma"/>
                <w:sz w:val="24"/>
                <w:szCs w:val="24"/>
              </w:rPr>
              <w:t xml:space="preserve"> o processo antes da colheita.</w:t>
            </w:r>
            <w:r w:rsidR="002F7D26">
              <w:rPr>
                <w:rFonts w:eastAsia="Times New Roman" w:cs="Tahoma"/>
                <w:sz w:val="24"/>
                <w:szCs w:val="24"/>
              </w:rPr>
              <w:t xml:space="preserve"> A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 xml:space="preserve"> Bíblia deixa muito claro que a</w:t>
            </w:r>
            <w:r w:rsidR="002F7D26">
              <w:rPr>
                <w:rFonts w:eastAsia="Times New Roman" w:cs="Tahoma"/>
                <w:sz w:val="24"/>
                <w:szCs w:val="24"/>
              </w:rPr>
              <w:t xml:space="preserve"> boa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 xml:space="preserve"> colheita vem </w:t>
            </w:r>
            <w:r w:rsidR="002F7D26">
              <w:rPr>
                <w:rFonts w:eastAsia="Times New Roman" w:cs="Tahoma"/>
                <w:sz w:val="24"/>
                <w:szCs w:val="24"/>
              </w:rPr>
              <w:t xml:space="preserve">apenas 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>para quem não desfalece; ou seja, para quem</w:t>
            </w:r>
            <w:r w:rsidR="006D102D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450EC6">
              <w:rPr>
                <w:rFonts w:eastAsia="Times New Roman" w:cs="Tahoma"/>
                <w:sz w:val="24"/>
                <w:szCs w:val="24"/>
              </w:rPr>
              <w:t>semeia e persever</w:t>
            </w:r>
            <w:r w:rsidR="006D102D">
              <w:rPr>
                <w:rFonts w:eastAsia="Times New Roman" w:cs="Tahoma"/>
                <w:sz w:val="24"/>
                <w:szCs w:val="24"/>
              </w:rPr>
              <w:t>a</w:t>
            </w:r>
            <w:r w:rsidR="00D4177E" w:rsidRPr="00D4177E">
              <w:rPr>
                <w:rFonts w:eastAsia="Times New Roman" w:cs="Tahoma"/>
                <w:sz w:val="24"/>
                <w:szCs w:val="24"/>
              </w:rPr>
              <w:t xml:space="preserve">. Não importa qual a sua necessidade, confie em Deus, na sua Palavra e persevere semeando. </w:t>
            </w:r>
            <w:r w:rsidR="006D102D" w:rsidRPr="006D102D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6D102D">
              <w:rPr>
                <w:rFonts w:eastAsia="Times New Roman" w:cs="Tahoma"/>
                <w:sz w:val="24"/>
                <w:szCs w:val="24"/>
              </w:rPr>
              <w:t>: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 Em</w:t>
            </w:r>
            <w:r w:rsidR="006222BF">
              <w:rPr>
                <w:rFonts w:eastAsia="Times New Roman" w:cs="Tahoma"/>
                <w:sz w:val="24"/>
                <w:szCs w:val="24"/>
              </w:rPr>
              <w:t xml:space="preserve"> sua opinião, o que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 leva as pessoas a desistir de</w:t>
            </w:r>
            <w:r w:rsidR="006222BF">
              <w:rPr>
                <w:rFonts w:eastAsia="Times New Roman" w:cs="Tahoma"/>
                <w:sz w:val="24"/>
                <w:szCs w:val="24"/>
              </w:rPr>
              <w:t xml:space="preserve"> semear boas sementes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 antes da colheita</w:t>
            </w:r>
            <w:r w:rsidR="006222BF">
              <w:rPr>
                <w:rFonts w:eastAsia="Times New Roman" w:cs="Tahoma"/>
                <w:sz w:val="24"/>
                <w:szCs w:val="24"/>
              </w:rPr>
              <w:t xml:space="preserve">. </w:t>
            </w:r>
            <w:r w:rsidR="006222BF" w:rsidRPr="00F61FEA">
              <w:rPr>
                <w:rFonts w:eastAsia="Times New Roman" w:cs="Tahoma"/>
                <w:b/>
                <w:sz w:val="24"/>
                <w:szCs w:val="24"/>
              </w:rPr>
              <w:t>Resposta sugerida</w:t>
            </w:r>
            <w:r w:rsidR="006222BF">
              <w:rPr>
                <w:rFonts w:eastAsia="Times New Roman" w:cs="Tahoma"/>
                <w:sz w:val="24"/>
                <w:szCs w:val="24"/>
              </w:rPr>
              <w:t>: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 Falta de dedicação, falta de amor, falta de disciplina, falta de perseverança.</w:t>
            </w: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D4177E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F56675" w:rsidRDefault="00F56675" w:rsidP="00D4177E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D4177E" w:rsidRPr="00450EC6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r w:rsidRPr="00450EC6">
              <w:rPr>
                <w:rFonts w:eastAsia="Times New Roman" w:cs="Tahoma"/>
                <w:b/>
                <w:sz w:val="24"/>
                <w:szCs w:val="24"/>
              </w:rPr>
              <w:t>3</w:t>
            </w:r>
            <w:r w:rsidR="00450EC6">
              <w:rPr>
                <w:rFonts w:eastAsia="Times New Roman" w:cs="Tahoma"/>
                <w:b/>
                <w:sz w:val="24"/>
                <w:szCs w:val="24"/>
              </w:rPr>
              <w:t xml:space="preserve">º </w:t>
            </w:r>
            <w:r w:rsidRPr="00450EC6">
              <w:rPr>
                <w:rFonts w:eastAsia="Times New Roman" w:cs="Tahoma"/>
                <w:b/>
                <w:sz w:val="24"/>
                <w:szCs w:val="24"/>
              </w:rPr>
              <w:t>Precisamos esperar o tempo certo para colher.</w:t>
            </w:r>
            <w:r w:rsidR="00450EC6">
              <w:rPr>
                <w:rFonts w:eastAsia="Times New Roman" w:cs="Tahoma"/>
                <w:b/>
                <w:sz w:val="24"/>
                <w:szCs w:val="24"/>
              </w:rPr>
              <w:t xml:space="preserve"> </w:t>
            </w:r>
            <w:proofErr w:type="gramStart"/>
            <w:r w:rsidR="00450EC6">
              <w:rPr>
                <w:rFonts w:eastAsia="Times New Roman" w:cs="Tahoma"/>
                <w:b/>
                <w:sz w:val="24"/>
                <w:szCs w:val="24"/>
              </w:rPr>
              <w:t>v.</w:t>
            </w:r>
            <w:proofErr w:type="gramEnd"/>
            <w:r w:rsidR="00450EC6">
              <w:rPr>
                <w:rFonts w:eastAsia="Times New Roman" w:cs="Tahoma"/>
                <w:b/>
                <w:sz w:val="24"/>
                <w:szCs w:val="24"/>
              </w:rPr>
              <w:t>9 ...</w:t>
            </w:r>
            <w:r w:rsidR="00450EC6" w:rsidRPr="00450EC6">
              <w:rPr>
                <w:rFonts w:eastAsia="Times New Roman" w:cs="Tahoma"/>
                <w:b/>
                <w:i/>
                <w:sz w:val="24"/>
                <w:szCs w:val="24"/>
              </w:rPr>
              <w:t>pois no tempo próprio colheremos</w:t>
            </w:r>
            <w:r w:rsidR="00450EC6">
              <w:rPr>
                <w:rFonts w:eastAsia="Times New Roman" w:cs="Tahoma"/>
                <w:b/>
                <w:sz w:val="24"/>
                <w:szCs w:val="24"/>
              </w:rPr>
              <w:t>...</w:t>
            </w: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D4177E">
              <w:rPr>
                <w:rFonts w:eastAsia="Times New Roman" w:cs="Tahoma"/>
                <w:sz w:val="24"/>
                <w:szCs w:val="24"/>
              </w:rPr>
              <w:t xml:space="preserve">Muitos não têm uma boa colheita porque se precipitam. Até usam a semente certa, mas a ansiedade e a pressa os movem a colher cedo demais, ou a desistir. Não se precipite, lembre-se que há tempo para todo propósito e o tempo certo </w:t>
            </w:r>
            <w:r w:rsidR="00F56675" w:rsidRPr="00D4177E">
              <w:rPr>
                <w:rFonts w:eastAsia="Times New Roman" w:cs="Tahoma"/>
                <w:sz w:val="24"/>
                <w:szCs w:val="24"/>
              </w:rPr>
              <w:t xml:space="preserve">(o tempo de Deus) </w:t>
            </w:r>
            <w:r w:rsidRPr="00D4177E">
              <w:rPr>
                <w:rFonts w:eastAsia="Times New Roman" w:cs="Tahoma"/>
                <w:sz w:val="24"/>
                <w:szCs w:val="24"/>
              </w:rPr>
              <w:t>para a sua colheita chegará.</w:t>
            </w:r>
            <w:r w:rsidR="006D102D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6D102D" w:rsidRPr="006D102D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6D102D">
              <w:rPr>
                <w:rFonts w:eastAsia="Times New Roman" w:cs="Tahoma"/>
                <w:sz w:val="24"/>
                <w:szCs w:val="24"/>
              </w:rPr>
              <w:t>: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 Em sua opinião, qual a melhor maneira de esperar o tempo da colheita sem desanimar. </w:t>
            </w:r>
            <w:r w:rsidR="00F61FEA" w:rsidRPr="00F2199B">
              <w:rPr>
                <w:rFonts w:eastAsia="Times New Roman" w:cs="Tahoma"/>
                <w:b/>
                <w:sz w:val="24"/>
                <w:szCs w:val="24"/>
              </w:rPr>
              <w:t>Resposta Sugerida</w:t>
            </w:r>
            <w:r w:rsidR="00D700C5">
              <w:rPr>
                <w:rFonts w:eastAsia="Times New Roman" w:cs="Tahoma"/>
                <w:sz w:val="24"/>
                <w:szCs w:val="24"/>
              </w:rPr>
              <w:t>: Manter-se</w:t>
            </w:r>
            <w:r w:rsidR="00871D7A">
              <w:rPr>
                <w:rFonts w:eastAsia="Times New Roman" w:cs="Tahoma"/>
                <w:sz w:val="24"/>
                <w:szCs w:val="24"/>
              </w:rPr>
              <w:t xml:space="preserve"> motivado; </w:t>
            </w:r>
            <w:r w:rsidR="00ED1CB2">
              <w:rPr>
                <w:rFonts w:eastAsia="Times New Roman" w:cs="Tahoma"/>
                <w:sz w:val="24"/>
                <w:szCs w:val="24"/>
              </w:rPr>
              <w:t xml:space="preserve">perseverar em oração; 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D4177E" w:rsidRPr="00D4177E" w:rsidRDefault="00D4177E" w:rsidP="00D4177E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D4177E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D21233" w:rsidRPr="00995EE5" w:rsidRDefault="00D4177E" w:rsidP="00213765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450EC6">
              <w:rPr>
                <w:rFonts w:eastAsia="Times New Roman" w:cs="Tahoma"/>
                <w:b/>
                <w:sz w:val="24"/>
                <w:szCs w:val="24"/>
              </w:rPr>
              <w:t>Conclusão</w:t>
            </w:r>
            <w:r w:rsidRPr="00D4177E">
              <w:rPr>
                <w:rFonts w:eastAsia="Times New Roman" w:cs="Tahoma"/>
                <w:sz w:val="24"/>
                <w:szCs w:val="24"/>
              </w:rPr>
              <w:t>: Quer uma vida abençoada? Quer receber uma boa colheita da</w:t>
            </w:r>
            <w:r w:rsidR="00F61FEA">
              <w:rPr>
                <w:rFonts w:eastAsia="Times New Roman" w:cs="Tahoma"/>
                <w:sz w:val="24"/>
                <w:szCs w:val="24"/>
              </w:rPr>
              <w:t>s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 mão</w:t>
            </w:r>
            <w:r w:rsidR="00F61FEA">
              <w:rPr>
                <w:rFonts w:eastAsia="Times New Roman" w:cs="Tahoma"/>
                <w:sz w:val="24"/>
                <w:szCs w:val="24"/>
              </w:rPr>
              <w:t xml:space="preserve">s </w:t>
            </w:r>
            <w:r w:rsidRPr="00D4177E">
              <w:rPr>
                <w:rFonts w:eastAsia="Times New Roman" w:cs="Tahoma"/>
                <w:sz w:val="24"/>
                <w:szCs w:val="24"/>
              </w:rPr>
              <w:t xml:space="preserve">de Deus? </w:t>
            </w:r>
            <w:r w:rsidR="00213765">
              <w:rPr>
                <w:rFonts w:eastAsia="Times New Roman" w:cs="Tahoma"/>
                <w:sz w:val="24"/>
                <w:szCs w:val="24"/>
              </w:rPr>
              <w:t>Então vamos semear boas sementes, nunca desistir em continuar semeando, e esperar com paciência o tempo da colheita, pois a promessa é que certamente colheremos se</w:t>
            </w:r>
            <w:r w:rsidR="00F56675">
              <w:rPr>
                <w:rFonts w:eastAsia="Times New Roman" w:cs="Tahoma"/>
                <w:sz w:val="24"/>
                <w:szCs w:val="24"/>
              </w:rPr>
              <w:t xml:space="preserve"> não</w:t>
            </w:r>
            <w:r w:rsidR="00213765">
              <w:rPr>
                <w:rFonts w:eastAsia="Times New Roman" w:cs="Tahoma"/>
                <w:sz w:val="24"/>
                <w:szCs w:val="24"/>
              </w:rPr>
              <w:t xml:space="preserve"> houvermos desfalecido.</w:t>
            </w:r>
          </w:p>
        </w:tc>
      </w:tr>
    </w:tbl>
    <w:p w:rsidR="003366D2" w:rsidRPr="00995EE5" w:rsidRDefault="003366D2" w:rsidP="00C7054B">
      <w:pPr>
        <w:spacing w:after="0" w:line="240" w:lineRule="auto"/>
        <w:jc w:val="both"/>
        <w:rPr>
          <w:rFonts w:eastAsia="Times New Roman" w:cs="Arial"/>
          <w:bCs/>
        </w:rPr>
      </w:pPr>
    </w:p>
    <w:sectPr w:rsidR="003366D2" w:rsidRPr="00995EE5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6F37"/>
    <w:rsid w:val="000F13EE"/>
    <w:rsid w:val="0011547E"/>
    <w:rsid w:val="00115DE9"/>
    <w:rsid w:val="001274FE"/>
    <w:rsid w:val="0013094F"/>
    <w:rsid w:val="00174450"/>
    <w:rsid w:val="00190A27"/>
    <w:rsid w:val="0019300D"/>
    <w:rsid w:val="001A52BA"/>
    <w:rsid w:val="001E5736"/>
    <w:rsid w:val="00204686"/>
    <w:rsid w:val="00210138"/>
    <w:rsid w:val="0021319C"/>
    <w:rsid w:val="00213765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A724A"/>
    <w:rsid w:val="002B3A01"/>
    <w:rsid w:val="002B5771"/>
    <w:rsid w:val="002D351A"/>
    <w:rsid w:val="002D4689"/>
    <w:rsid w:val="002F64A2"/>
    <w:rsid w:val="002F7D26"/>
    <w:rsid w:val="00302C79"/>
    <w:rsid w:val="00323979"/>
    <w:rsid w:val="00334C87"/>
    <w:rsid w:val="003366D2"/>
    <w:rsid w:val="00340D7F"/>
    <w:rsid w:val="0034573E"/>
    <w:rsid w:val="003600EE"/>
    <w:rsid w:val="00364547"/>
    <w:rsid w:val="0037267C"/>
    <w:rsid w:val="003776FE"/>
    <w:rsid w:val="00381C95"/>
    <w:rsid w:val="00384812"/>
    <w:rsid w:val="003869B7"/>
    <w:rsid w:val="00391490"/>
    <w:rsid w:val="00392564"/>
    <w:rsid w:val="00394D37"/>
    <w:rsid w:val="00396DEB"/>
    <w:rsid w:val="003A6527"/>
    <w:rsid w:val="003B367A"/>
    <w:rsid w:val="003B799F"/>
    <w:rsid w:val="003C759E"/>
    <w:rsid w:val="003D13F9"/>
    <w:rsid w:val="003D1C71"/>
    <w:rsid w:val="003D58B6"/>
    <w:rsid w:val="003E2CDC"/>
    <w:rsid w:val="003F552F"/>
    <w:rsid w:val="00401993"/>
    <w:rsid w:val="00415D58"/>
    <w:rsid w:val="00422BF8"/>
    <w:rsid w:val="004252B2"/>
    <w:rsid w:val="0045019F"/>
    <w:rsid w:val="00450D73"/>
    <w:rsid w:val="00450EC6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C4DCE"/>
    <w:rsid w:val="004C6D7E"/>
    <w:rsid w:val="004D7001"/>
    <w:rsid w:val="004E3D75"/>
    <w:rsid w:val="00515C49"/>
    <w:rsid w:val="00533A3B"/>
    <w:rsid w:val="00534D38"/>
    <w:rsid w:val="00554D1C"/>
    <w:rsid w:val="00566A08"/>
    <w:rsid w:val="0057621D"/>
    <w:rsid w:val="00577EF7"/>
    <w:rsid w:val="005940AE"/>
    <w:rsid w:val="005A497F"/>
    <w:rsid w:val="005B3265"/>
    <w:rsid w:val="005B5E16"/>
    <w:rsid w:val="005C59A0"/>
    <w:rsid w:val="005D015A"/>
    <w:rsid w:val="005F391B"/>
    <w:rsid w:val="005F4312"/>
    <w:rsid w:val="00601EDE"/>
    <w:rsid w:val="006045CF"/>
    <w:rsid w:val="00605C6D"/>
    <w:rsid w:val="00614D65"/>
    <w:rsid w:val="00621FA1"/>
    <w:rsid w:val="006222BF"/>
    <w:rsid w:val="006246ED"/>
    <w:rsid w:val="006251E3"/>
    <w:rsid w:val="006260DA"/>
    <w:rsid w:val="00633C24"/>
    <w:rsid w:val="00636053"/>
    <w:rsid w:val="00654B8C"/>
    <w:rsid w:val="00660480"/>
    <w:rsid w:val="00665649"/>
    <w:rsid w:val="00672E5A"/>
    <w:rsid w:val="00690113"/>
    <w:rsid w:val="00692F84"/>
    <w:rsid w:val="00695AD4"/>
    <w:rsid w:val="006B0506"/>
    <w:rsid w:val="006C6585"/>
    <w:rsid w:val="006D102D"/>
    <w:rsid w:val="006E75DC"/>
    <w:rsid w:val="006E7773"/>
    <w:rsid w:val="006F55FB"/>
    <w:rsid w:val="006F7A98"/>
    <w:rsid w:val="00700EED"/>
    <w:rsid w:val="00714434"/>
    <w:rsid w:val="00720063"/>
    <w:rsid w:val="007301C9"/>
    <w:rsid w:val="00741077"/>
    <w:rsid w:val="00742C47"/>
    <w:rsid w:val="00751F33"/>
    <w:rsid w:val="007712CE"/>
    <w:rsid w:val="007749E7"/>
    <w:rsid w:val="007869FC"/>
    <w:rsid w:val="00791B05"/>
    <w:rsid w:val="007A0146"/>
    <w:rsid w:val="007A0F6B"/>
    <w:rsid w:val="007B3CE5"/>
    <w:rsid w:val="007C18B2"/>
    <w:rsid w:val="007D0199"/>
    <w:rsid w:val="007D0B33"/>
    <w:rsid w:val="007D3D70"/>
    <w:rsid w:val="007D7EA9"/>
    <w:rsid w:val="007E07B1"/>
    <w:rsid w:val="007E6482"/>
    <w:rsid w:val="008004F1"/>
    <w:rsid w:val="008118A5"/>
    <w:rsid w:val="008224A1"/>
    <w:rsid w:val="00823F37"/>
    <w:rsid w:val="00842FD2"/>
    <w:rsid w:val="0084736B"/>
    <w:rsid w:val="00854B20"/>
    <w:rsid w:val="00856C7B"/>
    <w:rsid w:val="00861DAB"/>
    <w:rsid w:val="00871D7A"/>
    <w:rsid w:val="00874322"/>
    <w:rsid w:val="00877FB0"/>
    <w:rsid w:val="00885728"/>
    <w:rsid w:val="00886BD3"/>
    <w:rsid w:val="00892A75"/>
    <w:rsid w:val="00897C41"/>
    <w:rsid w:val="008A61B8"/>
    <w:rsid w:val="008C5D93"/>
    <w:rsid w:val="008C7308"/>
    <w:rsid w:val="008D2905"/>
    <w:rsid w:val="008E0442"/>
    <w:rsid w:val="008E466A"/>
    <w:rsid w:val="008E605A"/>
    <w:rsid w:val="008F7D06"/>
    <w:rsid w:val="00904EBF"/>
    <w:rsid w:val="009152C6"/>
    <w:rsid w:val="0091693F"/>
    <w:rsid w:val="00925442"/>
    <w:rsid w:val="009328F8"/>
    <w:rsid w:val="00936202"/>
    <w:rsid w:val="00950F3D"/>
    <w:rsid w:val="00954BD6"/>
    <w:rsid w:val="00955CB0"/>
    <w:rsid w:val="009611E0"/>
    <w:rsid w:val="00973A94"/>
    <w:rsid w:val="00980E94"/>
    <w:rsid w:val="0098215D"/>
    <w:rsid w:val="00995EE5"/>
    <w:rsid w:val="009A6C89"/>
    <w:rsid w:val="009A70A0"/>
    <w:rsid w:val="009A7428"/>
    <w:rsid w:val="009B1AFC"/>
    <w:rsid w:val="009C16F3"/>
    <w:rsid w:val="009C5415"/>
    <w:rsid w:val="009D56B2"/>
    <w:rsid w:val="009F0CEB"/>
    <w:rsid w:val="009F46FD"/>
    <w:rsid w:val="00A13AE5"/>
    <w:rsid w:val="00A177D0"/>
    <w:rsid w:val="00A4680C"/>
    <w:rsid w:val="00A5368D"/>
    <w:rsid w:val="00A54F58"/>
    <w:rsid w:val="00A5696E"/>
    <w:rsid w:val="00A612C8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4562"/>
    <w:rsid w:val="00B5705C"/>
    <w:rsid w:val="00B65975"/>
    <w:rsid w:val="00B71B71"/>
    <w:rsid w:val="00B84018"/>
    <w:rsid w:val="00B84E4C"/>
    <w:rsid w:val="00BA076A"/>
    <w:rsid w:val="00BB5422"/>
    <w:rsid w:val="00BD17F3"/>
    <w:rsid w:val="00BD3BC3"/>
    <w:rsid w:val="00BD5778"/>
    <w:rsid w:val="00BD5E99"/>
    <w:rsid w:val="00BD7918"/>
    <w:rsid w:val="00BE6FD3"/>
    <w:rsid w:val="00BF3927"/>
    <w:rsid w:val="00BF55FE"/>
    <w:rsid w:val="00C027EB"/>
    <w:rsid w:val="00C0595C"/>
    <w:rsid w:val="00C17AD5"/>
    <w:rsid w:val="00C2554D"/>
    <w:rsid w:val="00C25709"/>
    <w:rsid w:val="00C360C2"/>
    <w:rsid w:val="00C43D55"/>
    <w:rsid w:val="00C514C5"/>
    <w:rsid w:val="00C57E8A"/>
    <w:rsid w:val="00C668D4"/>
    <w:rsid w:val="00C7054B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26E24"/>
    <w:rsid w:val="00D34E3A"/>
    <w:rsid w:val="00D4177E"/>
    <w:rsid w:val="00D4476D"/>
    <w:rsid w:val="00D47926"/>
    <w:rsid w:val="00D51708"/>
    <w:rsid w:val="00D55861"/>
    <w:rsid w:val="00D62AF6"/>
    <w:rsid w:val="00D62B9E"/>
    <w:rsid w:val="00D66CBB"/>
    <w:rsid w:val="00D700C5"/>
    <w:rsid w:val="00D70ED3"/>
    <w:rsid w:val="00D81D17"/>
    <w:rsid w:val="00D8699A"/>
    <w:rsid w:val="00DA7E93"/>
    <w:rsid w:val="00DD2475"/>
    <w:rsid w:val="00DE4B66"/>
    <w:rsid w:val="00E3042F"/>
    <w:rsid w:val="00E555FB"/>
    <w:rsid w:val="00E557C7"/>
    <w:rsid w:val="00E64FA4"/>
    <w:rsid w:val="00E733FC"/>
    <w:rsid w:val="00E76828"/>
    <w:rsid w:val="00E81CFD"/>
    <w:rsid w:val="00E95B00"/>
    <w:rsid w:val="00EB2C0B"/>
    <w:rsid w:val="00EB3673"/>
    <w:rsid w:val="00ED156D"/>
    <w:rsid w:val="00ED1CB2"/>
    <w:rsid w:val="00EE4599"/>
    <w:rsid w:val="00F015B7"/>
    <w:rsid w:val="00F0790D"/>
    <w:rsid w:val="00F1611B"/>
    <w:rsid w:val="00F2199B"/>
    <w:rsid w:val="00F220E4"/>
    <w:rsid w:val="00F31986"/>
    <w:rsid w:val="00F379E2"/>
    <w:rsid w:val="00F44527"/>
    <w:rsid w:val="00F50F33"/>
    <w:rsid w:val="00F51B84"/>
    <w:rsid w:val="00F52368"/>
    <w:rsid w:val="00F52EC0"/>
    <w:rsid w:val="00F56675"/>
    <w:rsid w:val="00F61FEA"/>
    <w:rsid w:val="00F6387D"/>
    <w:rsid w:val="00F722E5"/>
    <w:rsid w:val="00F7276B"/>
    <w:rsid w:val="00F8429F"/>
    <w:rsid w:val="00F85E65"/>
    <w:rsid w:val="00F86AA2"/>
    <w:rsid w:val="00FB3F9A"/>
    <w:rsid w:val="00FB4096"/>
    <w:rsid w:val="00FD0C61"/>
    <w:rsid w:val="00FD6F22"/>
    <w:rsid w:val="00FF144B"/>
    <w:rsid w:val="00FF17E1"/>
    <w:rsid w:val="00FF35C8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BB23-7C50-41DD-9DBF-CEF3CDAD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445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22</cp:revision>
  <cp:lastPrinted>2014-01-13T14:02:00Z</cp:lastPrinted>
  <dcterms:created xsi:type="dcterms:W3CDTF">2014-01-27T11:45:00Z</dcterms:created>
  <dcterms:modified xsi:type="dcterms:W3CDTF">2014-01-27T16:55:00Z</dcterms:modified>
</cp:coreProperties>
</file>